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CC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附件1：</w:t>
      </w:r>
    </w:p>
    <w:p w14:paraId="09CE1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报价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函</w:t>
      </w:r>
    </w:p>
    <w:p w14:paraId="6772C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auto"/>
        </w:rPr>
      </w:pPr>
    </w:p>
    <w:p w14:paraId="520D5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beforeLines="50" w:after="5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南宁师范大学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7EA4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根据你方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项目名称） 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询价公告，遵照有关规定，充分研读采购服务内容、技术要求及其他有关文件后，我方愿以人民币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（大写）    元（￥    元）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的报价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按询价文件全部要求完成本项目全部维保服务工作，承担全部服务质量保障责任，保证服务质量满足国家网络安全相关规范及采购方业务运行要求。</w:t>
      </w:r>
    </w:p>
    <w:p w14:paraId="0AD4E2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</w:rPr>
        <w:t>我方承认本报价函、分项报价预算清单是我方报价文件的组成部分。</w:t>
      </w:r>
    </w:p>
    <w:p w14:paraId="036DC8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</w:rPr>
        <w:t>一旦我方成交，我方保证按合同约定，自服务生效之日起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年服务周期内完成全部维保服务，承诺本项目服务不分包、不转包。</w:t>
      </w:r>
    </w:p>
    <w:p w14:paraId="24491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</w:rPr>
        <w:t>除非另外达成协议，你方的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询价公告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文件将成为约束双方的合同文件的组成部分。</w:t>
      </w:r>
    </w:p>
    <w:p w14:paraId="1C46B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 与本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有关的一切正式往来信函请寄：</w:t>
      </w:r>
    </w:p>
    <w:p w14:paraId="1CB3D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邮编：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 w14:paraId="4CE16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传真：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 w14:paraId="203CF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投标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</w:p>
    <w:p w14:paraId="4C495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638" w:leftChars="3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手机号码及邮箱：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04945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盖</w:t>
      </w:r>
      <w:r>
        <w:rPr>
          <w:rFonts w:hint="eastAsia" w:ascii="仿宋_GB2312" w:hAnsi="仿宋_GB2312" w:eastAsia="仿宋_GB2312" w:cs="仿宋_GB2312"/>
          <w:sz w:val="32"/>
          <w:szCs w:val="32"/>
        </w:rPr>
        <w:t>章)：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3981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8998CC07-5FDA-4EC5-A4A1-E6F7118FD5A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76F28AD-08F9-484F-A1B4-FE48A7045772}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FE3296"/>
    <w:rsid w:val="00003EDC"/>
    <w:rsid w:val="0047451E"/>
    <w:rsid w:val="006E36DC"/>
    <w:rsid w:val="008A5E3A"/>
    <w:rsid w:val="009A25E7"/>
    <w:rsid w:val="03D9517C"/>
    <w:rsid w:val="0EEA0CC4"/>
    <w:rsid w:val="15A22D8C"/>
    <w:rsid w:val="32DC17A7"/>
    <w:rsid w:val="3F2F6133"/>
    <w:rsid w:val="3FFDC951"/>
    <w:rsid w:val="42B966C3"/>
    <w:rsid w:val="4DB7C633"/>
    <w:rsid w:val="4F7FC9DC"/>
    <w:rsid w:val="5DF88384"/>
    <w:rsid w:val="5F5F80D4"/>
    <w:rsid w:val="66FB48B0"/>
    <w:rsid w:val="723534FE"/>
    <w:rsid w:val="769E44B5"/>
    <w:rsid w:val="7AFC7D0B"/>
    <w:rsid w:val="7F8BDDE1"/>
    <w:rsid w:val="7FDA2CE2"/>
    <w:rsid w:val="7FDBA031"/>
    <w:rsid w:val="ADFE3296"/>
    <w:rsid w:val="BBD28800"/>
    <w:rsid w:val="BFB66565"/>
    <w:rsid w:val="D7F63750"/>
    <w:rsid w:val="E33E7E29"/>
    <w:rsid w:val="FB3B5E49"/>
    <w:rsid w:val="FCE2CC94"/>
    <w:rsid w:val="FCFFF5B6"/>
    <w:rsid w:val="FD7F755D"/>
    <w:rsid w:val="FDFC1B38"/>
    <w:rsid w:val="FFE2C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"/>
    <w:basedOn w:val="2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338</Characters>
  <Lines>11</Lines>
  <Paragraphs>3</Paragraphs>
  <TotalTime>13</TotalTime>
  <ScaleCrop>false</ScaleCrop>
  <LinksUpToDate>false</LinksUpToDate>
  <CharactersWithSpaces>525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2026-07-31T14:34:00Z</dcterms:created>
  <dc:creator>Allen</dc:creator>
  <cp:lastModifiedBy>邓锦芳</cp:lastModifiedBy>
  <dcterms:modified xsi:type="dcterms:W3CDTF">2026-09-11T02:19:17Z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703C3B6B5F8F4F46AFFA8C9E7813E6B5_13</vt:lpwstr>
  </property>
  <property fmtid="{D5CDD505-2E9C-101B-9397-08002B2CF9AE}" pid="4" name="KSOTemplateDocerSaveRecord">
    <vt:lpwstr>eyJoZGlkIjoiMjhkMWUzMzIyOThmYTdkNDE5ZTU0NDFkNThlNWQwNTUiLCJ1c2VySWQiOiIxODU2NjIxMzIxIn0=</vt:lpwstr>
  </property>
</Properties>
</file>